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A6" w:rsidRDefault="004C5CA5" w:rsidP="003B07A6">
      <w:pPr>
        <w:jc w:val="right"/>
      </w:pPr>
      <w:proofErr w:type="gramStart"/>
      <w:r>
        <w:t>.</w:t>
      </w:r>
      <w:r w:rsidR="003C035F">
        <w:t>…</w:t>
      </w:r>
      <w:proofErr w:type="gramEnd"/>
      <w:r w:rsidR="003C035F">
        <w:t>/…</w:t>
      </w:r>
      <w:r>
        <w:t>.</w:t>
      </w:r>
      <w:bookmarkStart w:id="0" w:name="_GoBack"/>
      <w:bookmarkEnd w:id="0"/>
      <w:r w:rsidR="003C035F">
        <w:t xml:space="preserve">/……… </w:t>
      </w:r>
    </w:p>
    <w:p w:rsidR="00197930" w:rsidRPr="003C035F" w:rsidRDefault="003C035F" w:rsidP="00331673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………………………….</w:t>
      </w:r>
      <w:proofErr w:type="gramEnd"/>
      <w:r w:rsidRPr="003C035F">
        <w:rPr>
          <w:b/>
          <w:sz w:val="24"/>
          <w:szCs w:val="24"/>
        </w:rPr>
        <w:t xml:space="preserve"> BÖLÜMÜ BAŞKANLIĞINA</w:t>
      </w:r>
    </w:p>
    <w:p w:rsidR="00197930" w:rsidRDefault="00FE180E" w:rsidP="003C035F">
      <w:pPr>
        <w:ind w:firstLine="708"/>
        <w:jc w:val="both"/>
      </w:pPr>
      <w:r>
        <w:t xml:space="preserve">Çankaya Üniversitesi </w:t>
      </w:r>
      <w:proofErr w:type="gramStart"/>
      <w:r w:rsidR="003C035F">
        <w:t>……………………………</w:t>
      </w:r>
      <w:proofErr w:type="gramEnd"/>
      <w:r w:rsidR="00197930">
        <w:t xml:space="preserve"> Mühendisliği Bölümü</w:t>
      </w:r>
      <w:r>
        <w:t>ne</w:t>
      </w:r>
      <w:r w:rsidR="00197930">
        <w:t xml:space="preserve">, </w:t>
      </w:r>
      <w:r w:rsidR="0069536C">
        <w:t>Merkezi Yerleştirme Pua</w:t>
      </w:r>
      <w:r w:rsidR="003C035F">
        <w:t>nıyla</w:t>
      </w:r>
      <w:r w:rsidR="0018391C">
        <w:t>/Genel Not Ortalamasına Göre</w:t>
      </w:r>
      <w:r w:rsidR="003C035F">
        <w:t xml:space="preserve"> </w:t>
      </w:r>
      <w:r w:rsidR="003C035F" w:rsidRPr="004C5CA5">
        <w:rPr>
          <w:b/>
        </w:rPr>
        <w:t>Yatay Geçiş</w:t>
      </w:r>
      <w:r w:rsidR="003C035F">
        <w:t xml:space="preserve"> için başvuru yapan</w:t>
      </w:r>
      <w:r w:rsidR="000A3765">
        <w:t xml:space="preserve"> ve </w:t>
      </w:r>
      <w:r w:rsidR="0018391C">
        <w:t>Ek-1’de</w:t>
      </w:r>
      <w:r w:rsidR="000A3765">
        <w:t xml:space="preserve"> bilgileri verilen öğrencimizin</w:t>
      </w:r>
      <w:r w:rsidR="0069536C">
        <w:t xml:space="preserve"> </w:t>
      </w:r>
      <w:r w:rsidR="0056358C">
        <w:t xml:space="preserve">almış olduğu </w:t>
      </w:r>
      <w:r w:rsidR="000A3765">
        <w:t>derslerin</w:t>
      </w:r>
      <w:r w:rsidR="00C42508">
        <w:t xml:space="preserve"> </w:t>
      </w:r>
      <w:r w:rsidR="0018391C">
        <w:t xml:space="preserve">Ek-2’de yer alan </w:t>
      </w:r>
      <w:r w:rsidR="00C42508">
        <w:t>tabloda sunul</w:t>
      </w:r>
      <w:r w:rsidR="003C035F">
        <w:t>an</w:t>
      </w:r>
      <w:r w:rsidR="00C42508">
        <w:t xml:space="preserve"> </w:t>
      </w:r>
      <w:r w:rsidR="000A3765">
        <w:t xml:space="preserve">Üniversitemiz dersleri ile eşdeğer sayılıp sayılamayacağının </w:t>
      </w:r>
      <w:r w:rsidR="00197930">
        <w:t>belirlen</w:t>
      </w:r>
      <w:r w:rsidR="00D06FCD">
        <w:t xml:space="preserve">mesi ile </w:t>
      </w:r>
      <w:r w:rsidR="00165EB0">
        <w:t>ilgili değerlendirme</w:t>
      </w:r>
      <w:r w:rsidR="0018391C">
        <w:t>ye ihtiyaç duyulmaktadır.</w:t>
      </w:r>
    </w:p>
    <w:p w:rsidR="00197930" w:rsidRDefault="00197930" w:rsidP="000A3765">
      <w:pPr>
        <w:ind w:firstLine="708"/>
      </w:pPr>
      <w:r>
        <w:t>Ge</w:t>
      </w:r>
      <w:r w:rsidR="000A3765">
        <w:t>reğini bilgilerinize arz ederim.</w:t>
      </w:r>
    </w:p>
    <w:p w:rsidR="000A3765" w:rsidRDefault="000A3765" w:rsidP="000A3765">
      <w:pPr>
        <w:ind w:firstLine="708"/>
      </w:pPr>
    </w:p>
    <w:p w:rsidR="002325C3" w:rsidRPr="0089064A" w:rsidRDefault="00197930" w:rsidP="000A376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9064A">
        <w:tab/>
      </w:r>
    </w:p>
    <w:p w:rsidR="002325C3" w:rsidRPr="0089064A" w:rsidRDefault="002325C3" w:rsidP="000A3765">
      <w:pPr>
        <w:spacing w:after="0" w:line="240" w:lineRule="auto"/>
      </w:pPr>
      <w:r w:rsidRPr="0089064A">
        <w:tab/>
      </w:r>
      <w:r w:rsidRPr="0089064A">
        <w:tab/>
      </w:r>
      <w:r w:rsidRPr="0089064A">
        <w:tab/>
      </w:r>
      <w:r w:rsidRPr="0089064A">
        <w:tab/>
      </w:r>
      <w:r w:rsidRPr="0089064A">
        <w:tab/>
      </w:r>
      <w:r w:rsidRPr="0089064A">
        <w:tab/>
      </w:r>
      <w:r w:rsidRPr="0089064A">
        <w:tab/>
      </w:r>
      <w:r w:rsidRPr="0089064A">
        <w:tab/>
      </w:r>
      <w:r w:rsidRPr="0089064A">
        <w:tab/>
        <w:t xml:space="preserve">Bölüm Başkanı </w:t>
      </w:r>
    </w:p>
    <w:p w:rsidR="00197930" w:rsidRPr="000A3765" w:rsidRDefault="00197930" w:rsidP="002325C3">
      <w:pPr>
        <w:rPr>
          <w:color w:val="FF0000"/>
        </w:rPr>
      </w:pPr>
    </w:p>
    <w:p w:rsidR="000A3765" w:rsidRDefault="000A3765" w:rsidP="00197930"/>
    <w:p w:rsidR="0018391C" w:rsidRPr="0018391C" w:rsidRDefault="0018391C" w:rsidP="0018391C">
      <w:pPr>
        <w:spacing w:after="0" w:line="240" w:lineRule="auto"/>
        <w:rPr>
          <w:u w:val="single"/>
        </w:rPr>
      </w:pPr>
      <w:r w:rsidRPr="0018391C">
        <w:rPr>
          <w:u w:val="single"/>
        </w:rPr>
        <w:t>EK:</w:t>
      </w:r>
    </w:p>
    <w:p w:rsidR="0018391C" w:rsidRDefault="0018391C" w:rsidP="0018391C">
      <w:pPr>
        <w:spacing w:after="0" w:line="240" w:lineRule="auto"/>
      </w:pPr>
      <w:r>
        <w:t xml:space="preserve">1- Ders İçerikleri ve Transkript </w:t>
      </w:r>
    </w:p>
    <w:p w:rsidR="00AD70FD" w:rsidRDefault="0018391C" w:rsidP="0018391C">
      <w:pPr>
        <w:spacing w:after="0" w:line="240" w:lineRule="auto"/>
      </w:pPr>
      <w:r>
        <w:t>2- Eşdeğerlilik Değerlendirme Tablosu (Tablo-</w:t>
      </w:r>
      <w:r w:rsidR="003D5D60">
        <w:t>Y</w:t>
      </w:r>
      <w:r>
        <w:t>1)</w:t>
      </w:r>
    </w:p>
    <w:sectPr w:rsidR="00AD7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S3MDE2Nze2NDIxNDNS0lEKTi0uzszPAymwqAUA1imjHiwAAAA="/>
  </w:docVars>
  <w:rsids>
    <w:rsidRoot w:val="00197930"/>
    <w:rsid w:val="000A3765"/>
    <w:rsid w:val="000F6F4D"/>
    <w:rsid w:val="00113CA4"/>
    <w:rsid w:val="001226A1"/>
    <w:rsid w:val="00165EB0"/>
    <w:rsid w:val="0018391C"/>
    <w:rsid w:val="00197930"/>
    <w:rsid w:val="001B0AB3"/>
    <w:rsid w:val="001C2E40"/>
    <w:rsid w:val="002325C3"/>
    <w:rsid w:val="00331673"/>
    <w:rsid w:val="0035034D"/>
    <w:rsid w:val="00370DF4"/>
    <w:rsid w:val="003A1EA0"/>
    <w:rsid w:val="003A4C83"/>
    <w:rsid w:val="003B07A6"/>
    <w:rsid w:val="003C035F"/>
    <w:rsid w:val="003D5D60"/>
    <w:rsid w:val="00425164"/>
    <w:rsid w:val="0043516D"/>
    <w:rsid w:val="004710FC"/>
    <w:rsid w:val="004C5CA5"/>
    <w:rsid w:val="0055309D"/>
    <w:rsid w:val="0056358C"/>
    <w:rsid w:val="00632720"/>
    <w:rsid w:val="00680DCB"/>
    <w:rsid w:val="0069536C"/>
    <w:rsid w:val="006D5F9D"/>
    <w:rsid w:val="0089064A"/>
    <w:rsid w:val="008D106F"/>
    <w:rsid w:val="00956972"/>
    <w:rsid w:val="009C456D"/>
    <w:rsid w:val="00A44D43"/>
    <w:rsid w:val="00A6475B"/>
    <w:rsid w:val="00AB2669"/>
    <w:rsid w:val="00AD3F42"/>
    <w:rsid w:val="00AD70FD"/>
    <w:rsid w:val="00B64AE4"/>
    <w:rsid w:val="00B965F4"/>
    <w:rsid w:val="00BF60FF"/>
    <w:rsid w:val="00C42508"/>
    <w:rsid w:val="00C63C5D"/>
    <w:rsid w:val="00C803E0"/>
    <w:rsid w:val="00D042B9"/>
    <w:rsid w:val="00D06FCD"/>
    <w:rsid w:val="00FE15C9"/>
    <w:rsid w:val="00F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0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39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0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3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Ugur</dc:creator>
  <cp:lastModifiedBy>Hakan</cp:lastModifiedBy>
  <cp:revision>8</cp:revision>
  <cp:lastPrinted>2017-08-17T10:53:00Z</cp:lastPrinted>
  <dcterms:created xsi:type="dcterms:W3CDTF">2020-11-24T12:59:00Z</dcterms:created>
  <dcterms:modified xsi:type="dcterms:W3CDTF">2020-12-15T11:23:00Z</dcterms:modified>
</cp:coreProperties>
</file>